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0" w:lineRule="auto"/>
        <w:rPr>
          <w:b w:val="1"/>
          <w:color w:val="687277"/>
          <w:sz w:val="18"/>
          <w:szCs w:val="18"/>
          <w:highlight w:val="white"/>
        </w:rPr>
      </w:pPr>
      <w:bookmarkStart w:colFirst="0" w:colLast="0" w:name="_4elfgeognsp6" w:id="0"/>
      <w:bookmarkEnd w:id="0"/>
      <w:r w:rsidDel="00000000" w:rsidR="00000000" w:rsidRPr="00000000">
        <w:rPr>
          <w:b w:val="1"/>
          <w:color w:val="687277"/>
          <w:sz w:val="28"/>
          <w:szCs w:val="28"/>
          <w:highlight w:val="white"/>
          <w:rtl w:val="0"/>
        </w:rPr>
        <w:t xml:space="preserve">Shipping Intelligence Intern | Job Description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0" w:lineRule="auto"/>
        <w:rPr>
          <w:b w:val="1"/>
          <w:color w:val="687277"/>
          <w:sz w:val="18"/>
          <w:szCs w:val="18"/>
          <w:highlight w:val="white"/>
        </w:rPr>
      </w:pPr>
      <w:bookmarkStart w:colFirst="0" w:colLast="0" w:name="_f4v2i4luhgns" w:id="1"/>
      <w:bookmarkEnd w:id="1"/>
      <w:r w:rsidDel="00000000" w:rsidR="00000000" w:rsidRPr="00000000">
        <w:rPr>
          <w:b w:val="1"/>
          <w:color w:val="687277"/>
          <w:sz w:val="18"/>
          <w:szCs w:val="18"/>
          <w:highlight w:val="white"/>
          <w:rtl w:val="0"/>
        </w:rPr>
        <w:t xml:space="preserve">DESCRIPTION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Signal Maritime, is looking for well-organized, efficient, dependable, individuals with a passion for shipping to join its Commercial team in Athens for an internship of 6 months. A successful internship can lead to a permanent position. With primary duties focused around data analysis and shipping operations, candidates need to be exceptionally courteous, positive, engaging, detail-oriented and analytical.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During this internship, you will have the opportunity to be exposed to and help with a wide variety of shipping, operations and analytics matters and be part of a team that with data and tools provides advanced solutions in the domain of maritime transportation.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Rule="auto"/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Some indicative tasks might be: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Internet research on a variety of shipping-related (e.g. data, services, etc.) or computer/data science matters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Data and voyage curation: data scouting and discovery, scraping, cleansing, improvement, transformation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Participation and assistance in data quality operations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Data analysis and development of models describing the shipping marke</w:t>
      </w: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Stakeholders engagement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This opportunity is ideal for all of those who are either in undergraduate level or recent graduates, willing to learn and prepare themselves for a career in the shipping and oil, data and engineering industry.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So, if you have a passion for shipping, data, technology and problem-solving, then we would love to hear from you.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0" w:line="240" w:lineRule="auto"/>
        <w:rPr>
          <w:b w:val="1"/>
          <w:color w:val="687277"/>
          <w:sz w:val="18"/>
          <w:szCs w:val="18"/>
          <w:highlight w:val="white"/>
        </w:rPr>
      </w:pPr>
      <w:bookmarkStart w:colFirst="0" w:colLast="0" w:name="_lsdbgrqn72pe" w:id="2"/>
      <w:bookmarkEnd w:id="2"/>
      <w:r w:rsidDel="00000000" w:rsidR="00000000" w:rsidRPr="00000000">
        <w:rPr>
          <w:b w:val="1"/>
          <w:color w:val="687277"/>
          <w:sz w:val="18"/>
          <w:szCs w:val="18"/>
          <w:highlight w:val="white"/>
          <w:rtl w:val="0"/>
        </w:rPr>
        <w:t xml:space="preserve">REQUIREMENTS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0" w:line="240" w:lineRule="auto"/>
        <w:rPr>
          <w:color w:val="687277"/>
          <w:sz w:val="21"/>
          <w:szCs w:val="21"/>
          <w:highlight w:val="white"/>
        </w:rPr>
      </w:pPr>
      <w:bookmarkStart w:colFirst="0" w:colLast="0" w:name="_8rwn16ffdf7o" w:id="3"/>
      <w:bookmarkEnd w:id="3"/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Ideal candidate should have: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A background in either Shipping or Engineering/Computer Science (BSc/MSc)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Excellent generic IT literacy and passion for technology, including Web search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Good knowledge of Ms Excel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Excellent command of written and spoken English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Great communication skills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Good organization skills, attention to detail and willingness to work in and help the team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Capacity for professionalism and willingness to integrate into a corporate culture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Would be nice to have: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Previous experience in the shipping industry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Familiarity with data and coding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(e.g. MS SQL Server and/or PYTHON)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Interaction with customers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020" w:hanging="360"/>
        <w:rPr>
          <w:color w:val="687277"/>
          <w:sz w:val="21"/>
          <w:szCs w:val="21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Familiarity with we design or software development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00" w:lineRule="auto"/>
        <w:ind w:left="720" w:firstLine="0"/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before="0" w:lineRule="auto"/>
        <w:rPr>
          <w:b w:val="1"/>
          <w:color w:val="687277"/>
          <w:sz w:val="18"/>
          <w:szCs w:val="18"/>
          <w:highlight w:val="white"/>
        </w:rPr>
      </w:pPr>
      <w:bookmarkStart w:colFirst="0" w:colLast="0" w:name="_t5afa06en74k" w:id="4"/>
      <w:bookmarkEnd w:id="4"/>
      <w:r w:rsidDel="00000000" w:rsidR="00000000" w:rsidRPr="00000000">
        <w:rPr>
          <w:b w:val="1"/>
          <w:color w:val="687277"/>
          <w:sz w:val="18"/>
          <w:szCs w:val="18"/>
          <w:highlight w:val="white"/>
          <w:rtl w:val="0"/>
        </w:rPr>
        <w:t xml:space="preserve">BENEFITS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87277"/>
          <w:sz w:val="21"/>
          <w:szCs w:val="21"/>
          <w:highlight w:val="white"/>
        </w:rPr>
      </w:pPr>
      <w:r w:rsidDel="00000000" w:rsidR="00000000" w:rsidRPr="00000000">
        <w:rPr>
          <w:color w:val="687277"/>
          <w:sz w:val="21"/>
          <w:szCs w:val="21"/>
          <w:highlight w:val="white"/>
          <w:rtl w:val="0"/>
        </w:rPr>
        <w:t xml:space="preserve">Through this paid internship, you will gain valuable experience in a challenging, high-paced environment, collaborating and developing yourself amongst a young, competent and highly-driven team, engaged in an innovative and ambitious business plan. Through your tasks you will be introduced to basic terms and gain understanding in concepts of the shipping domain.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85c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85c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0585c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