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4B9" w14:textId="419F6ABA" w:rsidR="0094587B" w:rsidRPr="00551C79" w:rsidRDefault="0094587B" w:rsidP="00551C79">
      <w:pPr>
        <w:tabs>
          <w:tab w:val="left" w:pos="2280"/>
        </w:tabs>
        <w:jc w:val="center"/>
        <w:rPr>
          <w:sz w:val="26"/>
          <w:szCs w:val="26"/>
          <w:lang w:val="el-GR"/>
        </w:rPr>
      </w:pPr>
      <w:r w:rsidRPr="003403B9">
        <w:rPr>
          <w:sz w:val="26"/>
          <w:szCs w:val="26"/>
          <w:lang w:val="el-GR"/>
        </w:rPr>
        <w:t xml:space="preserve">Αγγελίες για πρακτική άσκηση και εργασία στον Όμιλο </w:t>
      </w:r>
      <w:r w:rsidRPr="003403B9">
        <w:rPr>
          <w:sz w:val="26"/>
          <w:szCs w:val="26"/>
        </w:rPr>
        <w:t>Kyvernitis</w:t>
      </w:r>
    </w:p>
    <w:p w14:paraId="1BCE2C47" w14:textId="77777777" w:rsidR="00551C79" w:rsidRPr="00551C79" w:rsidRDefault="00551C79" w:rsidP="00551C79">
      <w:pPr>
        <w:tabs>
          <w:tab w:val="left" w:pos="2280"/>
        </w:tabs>
        <w:jc w:val="center"/>
        <w:rPr>
          <w:sz w:val="26"/>
          <w:szCs w:val="26"/>
          <w:lang w:val="el-GR"/>
        </w:rPr>
      </w:pPr>
    </w:p>
    <w:p w14:paraId="5403548A" w14:textId="77777777" w:rsidR="0094587B" w:rsidRPr="0094587B" w:rsidRDefault="0094587B" w:rsidP="0094587B">
      <w:pPr>
        <w:spacing w:after="10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</w:rPr>
        <w:t>Travel</w:t>
      </w:r>
      <w:r w:rsidRPr="0094587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</w:rPr>
        <w:t>Designer</w:t>
      </w:r>
      <w:r w:rsidRPr="0094587B">
        <w:rPr>
          <w:b/>
          <w:bCs/>
          <w:sz w:val="24"/>
          <w:szCs w:val="24"/>
          <w:lang w:val="el-GR"/>
        </w:rPr>
        <w:t xml:space="preserve"> </w:t>
      </w:r>
    </w:p>
    <w:p w14:paraId="1ECF18DD" w14:textId="0E8A2AA1" w:rsidR="0094587B" w:rsidRPr="0094587B" w:rsidRDefault="003403B9" w:rsidP="0094587B">
      <w:pPr>
        <w:rPr>
          <w:u w:val="single"/>
        </w:rPr>
      </w:pPr>
      <w:r>
        <w:rPr>
          <w:u w:val="single"/>
        </w:rPr>
        <w:t>Main Responsibilities</w:t>
      </w:r>
    </w:p>
    <w:p w14:paraId="09F98AE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Acknowledge agent/client requests and ask clarification questions when required.</w:t>
      </w:r>
    </w:p>
    <w:p w14:paraId="4551ED92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Communicate with suppliers regarding availability and rates</w:t>
      </w:r>
    </w:p>
    <w:p w14:paraId="7313E256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Prepare a detailed proposal with product description and rates</w:t>
      </w:r>
    </w:p>
    <w:p w14:paraId="5CDEF77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Work with Operations Manager to correct proposal and send</w:t>
      </w:r>
    </w:p>
    <w:p w14:paraId="70C7DA81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Respond to clarification questions from agent/client</w:t>
      </w:r>
    </w:p>
    <w:p w14:paraId="3E167E00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Book services with supplier, prepare pro forma invoice, and collect payment from agent/client</w:t>
      </w:r>
    </w:p>
    <w:p w14:paraId="7FEC98A4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Prepare final documents with all details on booking for trip booked</w:t>
      </w:r>
    </w:p>
    <w:p w14:paraId="32A8D932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Track client progress while in Greece by communicating with suppliers before and after each service</w:t>
      </w:r>
    </w:p>
    <w:p w14:paraId="12A11255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Send daily updates to partner agents on the progress of their clients</w:t>
      </w:r>
    </w:p>
    <w:p w14:paraId="4848FF1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Ensure timely payment of commission to our partners</w:t>
      </w:r>
    </w:p>
    <w:p w14:paraId="29EEF54C" w14:textId="77777777" w:rsidR="0094587B" w:rsidRDefault="0094587B" w:rsidP="0094587B">
      <w:pPr>
        <w:rPr>
          <w:b/>
          <w:bCs/>
          <w:sz w:val="24"/>
          <w:szCs w:val="24"/>
        </w:rPr>
      </w:pPr>
    </w:p>
    <w:p w14:paraId="2FF9F427" w14:textId="5892C3B7" w:rsidR="0094587B" w:rsidRPr="0094587B" w:rsidRDefault="0094587B" w:rsidP="0094587B">
      <w:pPr>
        <w:spacing w:after="10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</w:rPr>
        <w:t>Marine</w:t>
      </w:r>
      <w:r w:rsidRPr="0094587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</w:rPr>
        <w:t>Operator</w:t>
      </w:r>
    </w:p>
    <w:p w14:paraId="2318503D" w14:textId="77777777" w:rsidR="0094587B" w:rsidRPr="0094587B" w:rsidRDefault="0094587B" w:rsidP="0094587B">
      <w:pPr>
        <w:rPr>
          <w:u w:val="single"/>
          <w:lang w:val="el-GR"/>
        </w:rPr>
      </w:pPr>
      <w:r w:rsidRPr="0094587B">
        <w:rPr>
          <w:u w:val="single"/>
          <w:lang w:val="el-GR"/>
        </w:rPr>
        <w:t>Κύριες Αρμοδιότητες Θέσης</w:t>
      </w:r>
    </w:p>
    <w:p w14:paraId="76CB065A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</w:rPr>
        <w:t>Y</w:t>
      </w:r>
      <w:proofErr w:type="spellStart"/>
      <w:r w:rsidRPr="0094587B">
        <w:rPr>
          <w:rFonts w:eastAsia="Times New Roman"/>
          <w:lang w:val="el-GR"/>
        </w:rPr>
        <w:t>πεύθυνος</w:t>
      </w:r>
      <w:proofErr w:type="spellEnd"/>
      <w:r w:rsidRPr="0094587B">
        <w:rPr>
          <w:rFonts w:eastAsia="Times New Roman"/>
          <w:lang w:val="el-GR"/>
        </w:rPr>
        <w:t xml:space="preserve"> για τη διαχείριση αιτημάτων από τις Ναυτιλιακές Εταιρείες </w:t>
      </w:r>
    </w:p>
    <w:p w14:paraId="65BFB4DC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Ανταποκρίνεται στα αιτήματα βάσει </w:t>
      </w:r>
      <w:proofErr w:type="spellStart"/>
      <w:r w:rsidRPr="0094587B">
        <w:rPr>
          <w:rFonts w:eastAsia="Times New Roman"/>
          <w:lang w:val="el-GR"/>
        </w:rPr>
        <w:t>προτεραιοποίησης</w:t>
      </w:r>
      <w:proofErr w:type="spellEnd"/>
      <w:r w:rsidRPr="0094587B">
        <w:rPr>
          <w:rFonts w:eastAsia="Times New Roman"/>
          <w:lang w:val="el-GR"/>
        </w:rPr>
        <w:t xml:space="preserve"> και απόστασης ταξιδιού</w:t>
      </w:r>
    </w:p>
    <w:p w14:paraId="068A5A08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</w:rPr>
        <w:t>Y</w:t>
      </w:r>
      <w:proofErr w:type="spellStart"/>
      <w:r w:rsidRPr="0094587B">
        <w:rPr>
          <w:rFonts w:eastAsia="Times New Roman"/>
          <w:lang w:val="el-GR"/>
        </w:rPr>
        <w:t>πεύθυνος</w:t>
      </w:r>
      <w:proofErr w:type="spellEnd"/>
      <w:r w:rsidRPr="0094587B">
        <w:rPr>
          <w:rFonts w:eastAsia="Times New Roman"/>
          <w:lang w:val="el-GR"/>
        </w:rPr>
        <w:t xml:space="preserve"> για την άμεση επικοινωνία με τους πελάτες</w:t>
      </w:r>
    </w:p>
    <w:p w14:paraId="04AC8CEC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Υπ</w:t>
      </w:r>
      <w:proofErr w:type="spellStart"/>
      <w:r w:rsidRPr="0094587B">
        <w:rPr>
          <w:rFonts w:eastAsia="Times New Roman"/>
        </w:rPr>
        <w:t>οστηρίζει</w:t>
      </w:r>
      <w:proofErr w:type="spellEnd"/>
      <w:r w:rsidRPr="0094587B">
        <w:rPr>
          <w:rFonts w:eastAsia="Times New Roman"/>
        </w:rPr>
        <w:t xml:space="preserve"> </w:t>
      </w:r>
      <w:proofErr w:type="spellStart"/>
      <w:r w:rsidRPr="0094587B">
        <w:rPr>
          <w:rFonts w:eastAsia="Times New Roman"/>
        </w:rPr>
        <w:t>την</w:t>
      </w:r>
      <w:proofErr w:type="spellEnd"/>
      <w:r w:rsidRPr="0094587B">
        <w:rPr>
          <w:rFonts w:eastAsia="Times New Roman"/>
        </w:rPr>
        <w:t xml:space="preserve"> </w:t>
      </w:r>
      <w:proofErr w:type="spellStart"/>
      <w:r w:rsidRPr="0094587B">
        <w:rPr>
          <w:rFonts w:eastAsia="Times New Roman"/>
        </w:rPr>
        <w:t>δι</w:t>
      </w:r>
      <w:proofErr w:type="spellEnd"/>
      <w:r w:rsidRPr="0094587B">
        <w:rPr>
          <w:rFonts w:eastAsia="Times New Roman"/>
        </w:rPr>
        <w:t xml:space="preserve">αδικασία </w:t>
      </w:r>
      <w:proofErr w:type="spellStart"/>
      <w:r w:rsidRPr="0094587B">
        <w:rPr>
          <w:rFonts w:eastAsia="Times New Roman"/>
        </w:rPr>
        <w:t>δι</w:t>
      </w:r>
      <w:proofErr w:type="spellEnd"/>
      <w:r w:rsidRPr="0094587B">
        <w:rPr>
          <w:rFonts w:eastAsia="Times New Roman"/>
        </w:rPr>
        <w:t>αχείρισης παραπ</w:t>
      </w:r>
      <w:proofErr w:type="spellStart"/>
      <w:r w:rsidRPr="0094587B">
        <w:rPr>
          <w:rFonts w:eastAsia="Times New Roman"/>
        </w:rPr>
        <w:t>όνων</w:t>
      </w:r>
      <w:proofErr w:type="spellEnd"/>
      <w:r w:rsidRPr="0094587B">
        <w:rPr>
          <w:rFonts w:eastAsia="Times New Roman"/>
        </w:rPr>
        <w:t xml:space="preserve"> </w:t>
      </w:r>
    </w:p>
    <w:p w14:paraId="6AA6ED0F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Παρακολουθεί με έμφαση τις ανάγκες των πελατών και προσφέρει τις καλύτερες δυνατές επιλογές που θα ταιριάζουν απόλυτα με τα αιτήματά των πελατών</w:t>
      </w:r>
    </w:p>
    <w:p w14:paraId="20E1428D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ενήμερος και εφαρμόζει την εταιρική ταξιδιωτική πολιτική των πελατών</w:t>
      </w:r>
    </w:p>
    <w:p w14:paraId="7CC2D67D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Εξασφαλίζει τους βέλτιστους όρους και την ομαλή επίλυση ζητημάτων</w:t>
      </w:r>
    </w:p>
    <w:p w14:paraId="59AB6D40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Επικοινωνεί με τον πελάτη σχετικά με αλλαγές/διευκρινίσεις/νέες υπηρεσίες και εφόσον προκύψει ανάγκη για νέες υπηρεσίες ή αναδιαμόρφωση των παλιών</w:t>
      </w:r>
    </w:p>
    <w:p w14:paraId="208B0333" w14:textId="70558092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Προσδιορίζει και αναλύει πιθανά προβλήματα, αναπτύσσει λύσεις και υποβάλει προτάσεις για βελτιώσεις σχετικά με τα επίπεδα υπηρεσιών και την ποιότητα αυτών</w:t>
      </w:r>
    </w:p>
    <w:p w14:paraId="1FD408AB" w14:textId="77777777" w:rsidR="0094587B" w:rsidRDefault="0094587B" w:rsidP="0094587B">
      <w:pPr>
        <w:rPr>
          <w:b/>
          <w:bCs/>
          <w:sz w:val="24"/>
          <w:szCs w:val="24"/>
          <w:lang w:val="el-GR"/>
        </w:rPr>
      </w:pPr>
    </w:p>
    <w:p w14:paraId="4E4E9365" w14:textId="7E6F69C9" w:rsidR="0094587B" w:rsidRPr="0094587B" w:rsidRDefault="0094587B" w:rsidP="0094587B">
      <w:pPr>
        <w:spacing w:after="10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</w:rPr>
        <w:t>Corporate</w:t>
      </w:r>
      <w:r w:rsidRPr="0094587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</w:rPr>
        <w:t>Consultant</w:t>
      </w:r>
    </w:p>
    <w:p w14:paraId="37796687" w14:textId="77777777" w:rsidR="0094587B" w:rsidRPr="0094587B" w:rsidRDefault="0094587B" w:rsidP="0094587B">
      <w:pPr>
        <w:rPr>
          <w:u w:val="single"/>
          <w:lang w:val="el-GR"/>
        </w:rPr>
      </w:pPr>
      <w:r w:rsidRPr="0094587B">
        <w:rPr>
          <w:u w:val="single"/>
          <w:lang w:val="el-GR"/>
        </w:rPr>
        <w:t>Κύριες Αρμοδιότητες Θέσης</w:t>
      </w:r>
    </w:p>
    <w:p w14:paraId="475F24E8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υπεύθυνος για τον σχεδιασμό και τη δημιουργία της προσφοράς προς τον πελάτη/εταιρεία</w:t>
      </w:r>
    </w:p>
    <w:p w14:paraId="2817A649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Παρακολουθεί με έμφαση τις ανάγκες των πελατών και προσφέρει τις καλύτερες δυνατές επιλογές που θα ταιριάζουν απόλυτα με τα αιτήματά των πελατών</w:t>
      </w:r>
    </w:p>
    <w:p w14:paraId="2E52F55E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ενήμερος και εφαρμόζει την εταιρική ταξιδιωτική πολιτική των πελατών</w:t>
      </w:r>
    </w:p>
    <w:p w14:paraId="3F9BEF7D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Διατηρεί και καλλιεργεί άριστες σχέσεις με προμηθευτές (αεροπορικές εταιρείες, ξενοδοχεία, εταιρείες ενοικίασης αυτοκινήτων κλπ.)</w:t>
      </w:r>
    </w:p>
    <w:p w14:paraId="5C3F6E2B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Εξασφαλίζει τους βέλτιστους όρους και την ομαλή επίλυση ζητημάτων</w:t>
      </w:r>
    </w:p>
    <w:p w14:paraId="087246B5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Επικοινωνεί με τον πελάτη σχετικά με αλλαγές/διευκρινίσεις/νέες υπηρεσίες και εφόσον προκύψει ανάγκη για νέες υπηρεσίες ή αναδιαμόρφωση των παλιών </w:t>
      </w:r>
    </w:p>
    <w:p w14:paraId="230F547D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Εξασφαλίζει τη σωστή καταχώρηση ονομάτων και την έκδοση εισιτηρίων</w:t>
      </w:r>
    </w:p>
    <w:p w14:paraId="1E2904DF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Είναι υπεύθυνος για τη δημιουργία </w:t>
      </w:r>
      <w:proofErr w:type="spellStart"/>
      <w:r w:rsidRPr="0094587B">
        <w:rPr>
          <w:rFonts w:eastAsia="Times New Roman"/>
          <w:lang w:val="el-GR"/>
        </w:rPr>
        <w:t>voucher</w:t>
      </w:r>
      <w:proofErr w:type="spellEnd"/>
      <w:r w:rsidRPr="0094587B">
        <w:rPr>
          <w:rFonts w:eastAsia="Times New Roman"/>
          <w:lang w:val="el-GR"/>
        </w:rPr>
        <w:t xml:space="preserve"> και εντύπου με όλες τις λεπτομέρειες του ταξιδιού</w:t>
      </w:r>
    </w:p>
    <w:p w14:paraId="26ACA11A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lastRenderedPageBreak/>
        <w:t xml:space="preserve">Εξασφαλίζει τη σωστή καταχώρηση ονομάτων και την έκδοση εισιτηρίων. </w:t>
      </w:r>
    </w:p>
    <w:p w14:paraId="47AD1DDD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Έχει στην ευθύνη του το κλείσιμο του φακέλου, την τιμολόγηση και τις πληρωμές επιπλέον χρεώσεων που μπορεί να προέκυψαν στο ταξίδι</w:t>
      </w:r>
    </w:p>
    <w:p w14:paraId="0CAB9586" w14:textId="77777777" w:rsidR="0094587B" w:rsidRPr="00C83E36" w:rsidRDefault="0094587B" w:rsidP="0094587B">
      <w:pPr>
        <w:rPr>
          <w:b/>
          <w:bCs/>
          <w:sz w:val="24"/>
          <w:szCs w:val="24"/>
          <w:lang w:val="el-GR"/>
        </w:rPr>
      </w:pPr>
    </w:p>
    <w:p w14:paraId="74CC3EB3" w14:textId="108A966E" w:rsidR="0094587B" w:rsidRDefault="0094587B" w:rsidP="0094587B">
      <w:pPr>
        <w:spacing w:after="10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</w:rPr>
        <w:t>ULD</w:t>
      </w:r>
      <w:r w:rsidRPr="0094587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</w:rPr>
        <w:t>Travel</w:t>
      </w:r>
      <w:r w:rsidRPr="0094587B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</w:rPr>
        <w:t>Designer</w:t>
      </w:r>
    </w:p>
    <w:p w14:paraId="5A8E557B" w14:textId="77777777" w:rsidR="0094587B" w:rsidRPr="0094587B" w:rsidRDefault="0094587B" w:rsidP="0094587B">
      <w:pPr>
        <w:rPr>
          <w:u w:val="single"/>
          <w:lang w:val="el-GR"/>
        </w:rPr>
      </w:pPr>
      <w:r w:rsidRPr="0094587B">
        <w:rPr>
          <w:u w:val="single"/>
          <w:lang w:val="el-GR"/>
        </w:rPr>
        <w:t>Κύριες Αρμοδιότητες Θέσης</w:t>
      </w:r>
    </w:p>
    <w:p w14:paraId="217244A6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υπεύθυνος για την προώθηση των υπηρεσιών της Εταιρείας.</w:t>
      </w:r>
    </w:p>
    <w:p w14:paraId="37C05C89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υπεύθυνος για τη διαχείριση των αιτημάτων πελατών.</w:t>
      </w:r>
    </w:p>
    <w:p w14:paraId="69AAD181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Είναι ο αρμόδιος για τη διαχείριση και διεκπεραίωση των ήδη επιβεβαιωμένων αιτημάτων/κρατήσεων πελατών.</w:t>
      </w:r>
    </w:p>
    <w:p w14:paraId="5934249E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Διαχειρίζεται και αντιμετωπίζει ερωτήματα και παράπονα πελατών. </w:t>
      </w:r>
    </w:p>
    <w:p w14:paraId="406DAAAC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Είναι ο αρμόδιος για την αποτελεσματική πώληση ταξιδιωτικών πακέτων ή/και συμπληρωματικών υπηρεσιών στα πακέτα για τους VIP πελάτες της Εταιρείας. </w:t>
      </w:r>
    </w:p>
    <w:p w14:paraId="4A396A31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>Επικοινωνεί με τους προμηθευτές στους τομείς ευθύνης του (ξενοδοχεία, ξεναγούς κτλ.).</w:t>
      </w:r>
    </w:p>
    <w:p w14:paraId="17ABAE3F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Προετοιμάζει, σχεδιάζει και οργανώνει το πρόγραμμα διακοπών του πελάτη. </w:t>
      </w:r>
    </w:p>
    <w:p w14:paraId="30487590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Προετοιμάζει τις προσφορές ανάλογα με τις ανάγκες του πελάτη (προσφορά, προ-φόρμα και τελικό αρχείο). </w:t>
      </w:r>
    </w:p>
    <w:p w14:paraId="66D2E482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Είναι υπεύθυνος για την επικοινωνία με όλους τους προμηθευτές, σχετικά με τα συμβόλαια ξενοδοχείων, μεταφορών και ξεναγών. </w:t>
      </w:r>
    </w:p>
    <w:p w14:paraId="43954F34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Είναι αρμόδιος για τον ποιοτικό έλεγχο σχετικά με τις τιμές και την ανατροφοδότηση από την πλευρά του πελάτη σχετικά με τις υπηρεσίες που του προφέρθηκαν. </w:t>
      </w:r>
    </w:p>
    <w:p w14:paraId="0207EEE8" w14:textId="77777777" w:rsidR="0094587B" w:rsidRPr="00C83E36" w:rsidRDefault="0094587B" w:rsidP="0094587B">
      <w:pPr>
        <w:rPr>
          <w:b/>
          <w:bCs/>
          <w:sz w:val="24"/>
          <w:szCs w:val="24"/>
          <w:lang w:val="el-GR"/>
        </w:rPr>
      </w:pPr>
    </w:p>
    <w:p w14:paraId="63EAC823" w14:textId="1436565F" w:rsidR="0094587B" w:rsidRDefault="0094587B" w:rsidP="0094587B">
      <w:pPr>
        <w:spacing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CONGRESS MANAGEMENT</w:t>
      </w:r>
    </w:p>
    <w:p w14:paraId="267C7D20" w14:textId="1FB0FA8A" w:rsidR="0094587B" w:rsidRPr="0094587B" w:rsidRDefault="003403B9" w:rsidP="0094587B">
      <w:pPr>
        <w:rPr>
          <w:u w:val="single"/>
        </w:rPr>
      </w:pPr>
      <w:r>
        <w:rPr>
          <w:u w:val="single"/>
        </w:rPr>
        <w:t>Main Responsibilities</w:t>
      </w:r>
    </w:p>
    <w:p w14:paraId="10D8E987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Abstract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Handling</w:t>
      </w:r>
      <w:proofErr w:type="spellEnd"/>
    </w:p>
    <w:p w14:paraId="6C839CA8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Correspondence with speakers (pre &amp; post)</w:t>
      </w:r>
    </w:p>
    <w:p w14:paraId="101DD737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Venue</w:t>
      </w:r>
      <w:proofErr w:type="spellEnd"/>
      <w:r w:rsidRPr="0094587B">
        <w:rPr>
          <w:rFonts w:eastAsia="Times New Roman"/>
          <w:lang w:val="el-GR"/>
        </w:rPr>
        <w:t xml:space="preserve">/ Meeting </w:t>
      </w:r>
      <w:proofErr w:type="spellStart"/>
      <w:r w:rsidRPr="0094587B">
        <w:rPr>
          <w:rFonts w:eastAsia="Times New Roman"/>
          <w:lang w:val="el-GR"/>
        </w:rPr>
        <w:t>room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arrangements</w:t>
      </w:r>
      <w:proofErr w:type="spellEnd"/>
    </w:p>
    <w:p w14:paraId="63D607F5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Programme/ </w:t>
      </w:r>
      <w:proofErr w:type="spellStart"/>
      <w:r w:rsidRPr="0094587B">
        <w:rPr>
          <w:rFonts w:eastAsia="Times New Roman"/>
          <w:lang w:val="el-GR"/>
        </w:rPr>
        <w:t>Agenda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design</w:t>
      </w:r>
      <w:proofErr w:type="spellEnd"/>
    </w:p>
    <w:p w14:paraId="24FC3DF0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Printed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material</w:t>
      </w:r>
      <w:proofErr w:type="spellEnd"/>
    </w:p>
    <w:p w14:paraId="7BE0E44B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Website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content</w:t>
      </w:r>
      <w:proofErr w:type="spellEnd"/>
    </w:p>
    <w:p w14:paraId="7DA315B7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94587B">
        <w:rPr>
          <w:rFonts w:eastAsia="Times New Roman"/>
        </w:rPr>
        <w:t>Programme</w:t>
      </w:r>
      <w:proofErr w:type="spellEnd"/>
      <w:r w:rsidRPr="0094587B">
        <w:rPr>
          <w:rFonts w:eastAsia="Times New Roman"/>
        </w:rPr>
        <w:t xml:space="preserve"> of coffee breaks, lunch breaks, welcome</w:t>
      </w:r>
    </w:p>
    <w:p w14:paraId="7485131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Planning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Opening</w:t>
      </w:r>
      <w:proofErr w:type="spellEnd"/>
      <w:r w:rsidRPr="0094587B">
        <w:rPr>
          <w:rFonts w:eastAsia="Times New Roman"/>
          <w:lang w:val="el-GR"/>
        </w:rPr>
        <w:t xml:space="preserve">- </w:t>
      </w:r>
      <w:proofErr w:type="spellStart"/>
      <w:r w:rsidRPr="0094587B">
        <w:rPr>
          <w:rFonts w:eastAsia="Times New Roman"/>
          <w:lang w:val="el-GR"/>
        </w:rPr>
        <w:t>Faculty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Dinner</w:t>
      </w:r>
      <w:proofErr w:type="spellEnd"/>
      <w:r w:rsidRPr="0094587B">
        <w:rPr>
          <w:rFonts w:eastAsia="Times New Roman"/>
          <w:lang w:val="el-GR"/>
        </w:rPr>
        <w:t xml:space="preserve">- </w:t>
      </w:r>
      <w:proofErr w:type="spellStart"/>
      <w:r w:rsidRPr="0094587B">
        <w:rPr>
          <w:rFonts w:eastAsia="Times New Roman"/>
          <w:lang w:val="el-GR"/>
        </w:rPr>
        <w:t>Gala</w:t>
      </w:r>
      <w:proofErr w:type="spellEnd"/>
    </w:p>
    <w:p w14:paraId="3039BB0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Audiovisual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equipment</w:t>
      </w:r>
      <w:proofErr w:type="spellEnd"/>
    </w:p>
    <w:p w14:paraId="31C8265A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Poster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equipment</w:t>
      </w:r>
      <w:proofErr w:type="spellEnd"/>
    </w:p>
    <w:p w14:paraId="66741060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Secretariat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equipment</w:t>
      </w:r>
      <w:proofErr w:type="spellEnd"/>
    </w:p>
    <w:p w14:paraId="0DA5303C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Venue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signage</w:t>
      </w:r>
      <w:proofErr w:type="spellEnd"/>
    </w:p>
    <w:p w14:paraId="15381CDB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Photographer</w:t>
      </w:r>
      <w:proofErr w:type="spellEnd"/>
      <w:r w:rsidRPr="0094587B">
        <w:rPr>
          <w:rFonts w:eastAsia="Times New Roman"/>
          <w:lang w:val="el-GR"/>
        </w:rPr>
        <w:t xml:space="preserve"> (</w:t>
      </w:r>
      <w:proofErr w:type="spellStart"/>
      <w:r w:rsidRPr="0094587B">
        <w:rPr>
          <w:rFonts w:eastAsia="Times New Roman"/>
          <w:lang w:val="el-GR"/>
        </w:rPr>
        <w:t>booking</w:t>
      </w:r>
      <w:proofErr w:type="spellEnd"/>
      <w:r w:rsidRPr="0094587B">
        <w:rPr>
          <w:rFonts w:eastAsia="Times New Roman"/>
          <w:lang w:val="el-GR"/>
        </w:rPr>
        <w:t xml:space="preserve"> &amp; </w:t>
      </w:r>
      <w:proofErr w:type="spellStart"/>
      <w:r w:rsidRPr="0094587B">
        <w:rPr>
          <w:rFonts w:eastAsia="Times New Roman"/>
          <w:lang w:val="el-GR"/>
        </w:rPr>
        <w:t>briefing</w:t>
      </w:r>
      <w:proofErr w:type="spellEnd"/>
      <w:r w:rsidRPr="0094587B">
        <w:rPr>
          <w:rFonts w:eastAsia="Times New Roman"/>
          <w:lang w:val="el-GR"/>
        </w:rPr>
        <w:t>)</w:t>
      </w:r>
    </w:p>
    <w:p w14:paraId="24B7B3BC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Accreditation</w:t>
      </w:r>
      <w:proofErr w:type="spellEnd"/>
    </w:p>
    <w:p w14:paraId="3676F349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Correspondence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with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public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authorities</w:t>
      </w:r>
      <w:proofErr w:type="spellEnd"/>
      <w:r w:rsidRPr="0094587B">
        <w:rPr>
          <w:rFonts w:eastAsia="Times New Roman"/>
          <w:lang w:val="el-GR"/>
        </w:rPr>
        <w:t xml:space="preserve">/ </w:t>
      </w:r>
      <w:proofErr w:type="spellStart"/>
      <w:r w:rsidRPr="0094587B">
        <w:rPr>
          <w:rFonts w:eastAsia="Times New Roman"/>
          <w:lang w:val="el-GR"/>
        </w:rPr>
        <w:t>bodies</w:t>
      </w:r>
      <w:proofErr w:type="spellEnd"/>
    </w:p>
    <w:p w14:paraId="0C601602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94587B">
        <w:rPr>
          <w:rFonts w:eastAsia="Times New Roman"/>
          <w:lang w:val="el-GR"/>
        </w:rPr>
        <w:t xml:space="preserve">Project </w:t>
      </w:r>
      <w:proofErr w:type="spellStart"/>
      <w:r w:rsidRPr="0094587B">
        <w:rPr>
          <w:rFonts w:eastAsia="Times New Roman"/>
          <w:lang w:val="el-GR"/>
        </w:rPr>
        <w:t>plan</w:t>
      </w:r>
      <w:proofErr w:type="spellEnd"/>
      <w:r w:rsidRPr="0094587B">
        <w:rPr>
          <w:rFonts w:eastAsia="Times New Roman"/>
          <w:lang w:val="el-GR"/>
        </w:rPr>
        <w:t xml:space="preserve">/ </w:t>
      </w:r>
      <w:proofErr w:type="spellStart"/>
      <w:r w:rsidRPr="0094587B">
        <w:rPr>
          <w:rFonts w:eastAsia="Times New Roman"/>
          <w:lang w:val="el-GR"/>
        </w:rPr>
        <w:t>timetable</w:t>
      </w:r>
      <w:proofErr w:type="spellEnd"/>
      <w:r w:rsidRPr="0094587B">
        <w:rPr>
          <w:rFonts w:eastAsia="Times New Roman"/>
          <w:lang w:val="el-GR"/>
        </w:rPr>
        <w:t xml:space="preserve"> &amp; </w:t>
      </w:r>
      <w:proofErr w:type="spellStart"/>
      <w:r w:rsidRPr="0094587B">
        <w:rPr>
          <w:rFonts w:eastAsia="Times New Roman"/>
          <w:lang w:val="el-GR"/>
        </w:rPr>
        <w:t>checklists</w:t>
      </w:r>
      <w:proofErr w:type="spellEnd"/>
    </w:p>
    <w:p w14:paraId="5D390013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Site</w:t>
      </w:r>
      <w:proofErr w:type="spellEnd"/>
      <w:r w:rsidRPr="0094587B">
        <w:rPr>
          <w:rFonts w:eastAsia="Times New Roman"/>
          <w:lang w:val="el-GR"/>
        </w:rPr>
        <w:t xml:space="preserve"> </w:t>
      </w:r>
      <w:proofErr w:type="spellStart"/>
      <w:r w:rsidRPr="0094587B">
        <w:rPr>
          <w:rFonts w:eastAsia="Times New Roman"/>
          <w:lang w:val="el-GR"/>
        </w:rPr>
        <w:t>inspections</w:t>
      </w:r>
      <w:proofErr w:type="spellEnd"/>
    </w:p>
    <w:p w14:paraId="6EC4BF54" w14:textId="77777777" w:rsidR="0094587B" w:rsidRPr="0094587B" w:rsidRDefault="0094587B" w:rsidP="0094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4587B">
        <w:rPr>
          <w:rFonts w:eastAsia="Times New Roman"/>
        </w:rPr>
        <w:t>On-site staff planning &amp; training &amp; coordination</w:t>
      </w:r>
    </w:p>
    <w:p w14:paraId="2208D811" w14:textId="6AE72E87" w:rsidR="009153C0" w:rsidRDefault="0094587B" w:rsidP="0094587B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proofErr w:type="spellStart"/>
      <w:r w:rsidRPr="0094587B">
        <w:rPr>
          <w:rFonts w:eastAsia="Times New Roman"/>
          <w:lang w:val="el-GR"/>
        </w:rPr>
        <w:t>Congress</w:t>
      </w:r>
      <w:proofErr w:type="spellEnd"/>
      <w:r w:rsidRPr="0094587B">
        <w:rPr>
          <w:rFonts w:eastAsia="Times New Roman"/>
          <w:lang w:val="el-GR"/>
        </w:rPr>
        <w:t xml:space="preserve"> Insurance</w:t>
      </w:r>
    </w:p>
    <w:p w14:paraId="41F0DDEA" w14:textId="3C1BABC8" w:rsidR="00C83E36" w:rsidRDefault="00C83E36" w:rsidP="00C83E36">
      <w:pPr>
        <w:rPr>
          <w:rFonts w:eastAsia="Times New Roman"/>
          <w:lang w:val="el-GR"/>
        </w:rPr>
      </w:pPr>
    </w:p>
    <w:p w14:paraId="0C99FAF1" w14:textId="0A3C9684" w:rsidR="00C83E36" w:rsidRDefault="00C83E36" w:rsidP="00C83E36">
      <w:pPr>
        <w:rPr>
          <w:rFonts w:eastAsia="Times New Roman"/>
          <w:lang w:val="el-GR"/>
        </w:rPr>
      </w:pPr>
    </w:p>
    <w:p w14:paraId="7916A4A0" w14:textId="53B799D9" w:rsidR="00C83E36" w:rsidRPr="00C83E36" w:rsidRDefault="00C83E36" w:rsidP="00C83E36">
      <w:pPr>
        <w:spacing w:after="100"/>
        <w:rPr>
          <w:rFonts w:ascii="Verdana" w:hAnsi="Verdana"/>
          <w:color w:val="7F7F7F" w:themeColor="text1" w:themeTint="80"/>
        </w:rPr>
      </w:pPr>
      <w:r w:rsidRPr="00C83E36">
        <w:rPr>
          <w:b/>
          <w:bCs/>
          <w:sz w:val="24"/>
          <w:szCs w:val="24"/>
        </w:rPr>
        <w:lastRenderedPageBreak/>
        <w:t>Accountant</w:t>
      </w:r>
    </w:p>
    <w:p w14:paraId="7F7346F3" w14:textId="1E07EACD" w:rsidR="00C83E36" w:rsidRDefault="00C83E36" w:rsidP="00C83E36">
      <w:pPr>
        <w:rPr>
          <w:u w:val="single"/>
          <w:lang w:val="el-GR"/>
        </w:rPr>
      </w:pPr>
      <w:r w:rsidRPr="00C83E36">
        <w:rPr>
          <w:u w:val="single"/>
          <w:lang w:val="el-GR"/>
        </w:rPr>
        <w:t>Κύριες Αρμοδιότητες Θέσης</w:t>
      </w:r>
    </w:p>
    <w:p w14:paraId="30C78853" w14:textId="77777777" w:rsidR="00C83E36" w:rsidRPr="00C83E36" w:rsidRDefault="00C83E36" w:rsidP="00C83E36">
      <w:pPr>
        <w:rPr>
          <w:u w:val="single"/>
          <w:lang w:val="el-GR"/>
        </w:rPr>
      </w:pPr>
    </w:p>
    <w:p w14:paraId="1C65C0BF" w14:textId="73DE9639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 xml:space="preserve">Είναι ο υπεύθυνος για την παρακολούθηση εισπράξεων από πελάτες </w:t>
      </w:r>
    </w:p>
    <w:p w14:paraId="06A01976" w14:textId="3D36010B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Είναι ο υπεύθυνος για την παρακολούθηση πίστωσης (credit limit)</w:t>
      </w:r>
    </w:p>
    <w:p w14:paraId="46FD6E94" w14:textId="5BD2D20B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Είναι ο αρμόδιος για τις συμφωνίες τραπεζών εσωτερικού &amp; προθεσμίας</w:t>
      </w:r>
    </w:p>
    <w:p w14:paraId="0387EBC7" w14:textId="41D0E20A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Συμμετέχει στην διαδικασία Interface-κλείσιμο μήνα</w:t>
      </w:r>
    </w:p>
    <w:p w14:paraId="106CD3C3" w14:textId="057C5EA5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Παρακολουθεί και διαχειρίζεται τις εκκαθαρίσεις πελατών</w:t>
      </w:r>
    </w:p>
    <w:p w14:paraId="3A04A899" w14:textId="0F479E96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Μεριμνά για την ορθή καταχώριση δανειακών συναλλαγών</w:t>
      </w:r>
    </w:p>
    <w:p w14:paraId="5FC4B75E" w14:textId="499B8E46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Είναι ο αρμόδιος για την αποτελεσματική επικοινωνία με τους πελάτες</w:t>
      </w:r>
    </w:p>
    <w:p w14:paraId="18BB7D6C" w14:textId="6FADEC97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Είναι ο υπεύθυνος για την αγορά γραφικής ύλης του οικονομικού τμήματος</w:t>
      </w:r>
    </w:p>
    <w:p w14:paraId="6BC75DC4" w14:textId="7E5A62E6" w:rsidR="00C83E36" w:rsidRPr="00C83E36" w:rsidRDefault="00C83E36" w:rsidP="00C83E36">
      <w:pPr>
        <w:pStyle w:val="ListParagraph"/>
        <w:numPr>
          <w:ilvl w:val="0"/>
          <w:numId w:val="1"/>
        </w:numPr>
        <w:rPr>
          <w:rFonts w:eastAsia="Times New Roman"/>
          <w:lang w:val="el-GR"/>
        </w:rPr>
      </w:pPr>
      <w:r w:rsidRPr="00C83E36">
        <w:rPr>
          <w:rFonts w:eastAsia="Times New Roman"/>
          <w:lang w:val="el-GR"/>
        </w:rPr>
        <w:t>Συμμετέχει στην διαδι</w:t>
      </w:r>
      <w:bookmarkStart w:id="0" w:name="_GoBack"/>
      <w:bookmarkEnd w:id="0"/>
      <w:r w:rsidRPr="00C83E36">
        <w:rPr>
          <w:rFonts w:eastAsia="Times New Roman"/>
          <w:lang w:val="el-GR"/>
        </w:rPr>
        <w:t xml:space="preserve">κασία και στην επίβλεψη της σωστής τιμολόγησης </w:t>
      </w:r>
    </w:p>
    <w:sectPr w:rsidR="00C83E36" w:rsidRPr="00C83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5B44" w14:textId="77777777" w:rsidR="007374DC" w:rsidRDefault="007374DC" w:rsidP="0094587B">
      <w:r>
        <w:separator/>
      </w:r>
    </w:p>
  </w:endnote>
  <w:endnote w:type="continuationSeparator" w:id="0">
    <w:p w14:paraId="701BB707" w14:textId="77777777" w:rsidR="007374DC" w:rsidRDefault="007374DC" w:rsidP="0094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30AA" w14:textId="77777777" w:rsidR="007374DC" w:rsidRDefault="007374DC" w:rsidP="0094587B">
      <w:r>
        <w:separator/>
      </w:r>
    </w:p>
  </w:footnote>
  <w:footnote w:type="continuationSeparator" w:id="0">
    <w:p w14:paraId="589612A2" w14:textId="77777777" w:rsidR="007374DC" w:rsidRDefault="007374DC" w:rsidP="0094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9691" w14:textId="77777777" w:rsidR="0094587B" w:rsidRDefault="0094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33D2"/>
    <w:multiLevelType w:val="hybridMultilevel"/>
    <w:tmpl w:val="FFBC8C1E"/>
    <w:lvl w:ilvl="0" w:tplc="04090005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861"/>
    <w:multiLevelType w:val="hybridMultilevel"/>
    <w:tmpl w:val="2A0E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7B"/>
    <w:rsid w:val="003403B9"/>
    <w:rsid w:val="00551C79"/>
    <w:rsid w:val="007374DC"/>
    <w:rsid w:val="009153C0"/>
    <w:rsid w:val="0094587B"/>
    <w:rsid w:val="00C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96D1"/>
  <w15:chartTrackingRefBased/>
  <w15:docId w15:val="{EF962125-1973-45A8-9498-91D689A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7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C83E36"/>
    <w:pPr>
      <w:keepNext/>
      <w:tabs>
        <w:tab w:val="left" w:pos="567"/>
      </w:tabs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B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C83E36"/>
    <w:rPr>
      <w:rFonts w:ascii="Times New Roman" w:eastAsia="Times New Roman" w:hAnsi="Times New Roman" w:cs="Times New Roman"/>
      <w:b/>
      <w:sz w:val="24"/>
      <w:szCs w:val="20"/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E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E3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Bachtsevani</dc:creator>
  <cp:keywords/>
  <dc:description/>
  <cp:lastModifiedBy>Vivie Apostolou</cp:lastModifiedBy>
  <cp:revision>3</cp:revision>
  <dcterms:created xsi:type="dcterms:W3CDTF">2019-07-31T07:41:00Z</dcterms:created>
  <dcterms:modified xsi:type="dcterms:W3CDTF">2019-10-08T15:07:00Z</dcterms:modified>
</cp:coreProperties>
</file>